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Саур Могиле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Саур Могиле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